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27C83" w:rsidRPr="00527C83" w14:paraId="2AAE07BE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B2D3" w14:textId="77777777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>Rok V grupa 14</w:t>
            </w:r>
          </w:p>
        </w:tc>
      </w:tr>
      <w:tr w:rsidR="00527C83" w:rsidRPr="00527C83" w14:paraId="51D4FCD6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DB9D" w14:textId="53A7EFDE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17.01.2025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</w:t>
            </w:r>
            <w:r w:rsidR="00087B9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9</w:t>
            </w:r>
          </w:p>
        </w:tc>
      </w:tr>
      <w:tr w:rsidR="00527C83" w:rsidRPr="00527C83" w14:paraId="28D2D2D6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4CCD" w14:textId="77777777" w:rsid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(4h) - Radioterapia wg. osobnego harmonogramu (MBG)</w:t>
            </w:r>
          </w:p>
          <w:p w14:paraId="72F47FAC" w14:textId="26B3E82A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527C83" w:rsidRPr="00527C83" w14:paraId="02668F28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1E34" w14:textId="77777777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20.01.2025</w:t>
            </w:r>
          </w:p>
        </w:tc>
      </w:tr>
      <w:tr w:rsidR="00527C83" w:rsidRPr="00527C83" w14:paraId="7F82F03F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91FA" w14:textId="6BE6D2BD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>8:30 - 9:15 (1h) - Stany nagłe w onkologii  (</w:t>
            </w:r>
            <w:r w:rsidR="00C44D6A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wspomagające w onkologii (ŁK)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11:00 - 11:45 (1h) - Ćwiczenia praktyczne (wszyscy asystenci) 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527C83" w:rsidRPr="00527C83" w14:paraId="1F40E996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9C38" w14:textId="77777777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21.01.2025</w:t>
            </w:r>
          </w:p>
        </w:tc>
      </w:tr>
      <w:tr w:rsidR="00527C83" w:rsidRPr="00527C83" w14:paraId="7E8ECFA6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DFC9" w14:textId="703B1129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klatki piersiowej (ŁK)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9:15 - 10:00 (1h) - Leki przeciwnowotworowe (</w:t>
            </w:r>
            <w:r w:rsidR="005B3198">
              <w:rPr>
                <w:rFonts w:ascii="Calibri" w:eastAsia="Times New Roman" w:hAnsi="Calibri" w:cs="Calibri"/>
                <w:color w:val="000000"/>
                <w:lang w:eastAsia="pl-PL"/>
              </w:rPr>
              <w:t>PW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10:00 - 10:45 (1h) - Pacjent onkologiczny w gabinecie lekarza  (</w:t>
            </w:r>
            <w:r w:rsidR="00D97A48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1A08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1A0836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1A0836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527C83" w:rsidRPr="00527C83" w14:paraId="52E5AD1E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04E5" w14:textId="77777777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22.01.2025</w:t>
            </w:r>
          </w:p>
        </w:tc>
      </w:tr>
      <w:tr w:rsidR="00527C83" w:rsidRPr="00527C83" w14:paraId="3D35159A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2969" w14:textId="185C730F" w:rsid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9:15 - 10:00 (1h) - Diagnostyka i leczenie nowotworów jelita grubego (</w:t>
            </w:r>
            <w:r w:rsidR="005E4E5C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1A08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1A0836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1A0836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1A0836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  <w:p w14:paraId="30896F97" w14:textId="77777777" w:rsidR="005E4E5C" w:rsidRDefault="005E4E5C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02F2F44" w14:textId="2DF331AE" w:rsidR="007E6FD9" w:rsidRPr="00527C83" w:rsidRDefault="007E6FD9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7C83" w:rsidRPr="00527C83" w14:paraId="33E5859A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7CE1" w14:textId="77777777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23.01.2025</w:t>
            </w:r>
          </w:p>
        </w:tc>
      </w:tr>
      <w:tr w:rsidR="00527C83" w:rsidRPr="00527C83" w14:paraId="37DB2D11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31D3" w14:textId="1AD2AF4C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systemowe nowotworów ginekologicznych  (AZ)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czerniaków + MTM  (ŁK)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nowotworów głowy i szyi + OUN   (AMK)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7E6F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7E6FD9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7E6FD9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527C83" w:rsidRPr="00527C83" w14:paraId="74A34A72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AE9A" w14:textId="77777777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24.01.2025</w:t>
            </w:r>
          </w:p>
        </w:tc>
      </w:tr>
      <w:tr w:rsidR="00527C83" w:rsidRPr="00527C83" w14:paraId="413E5A38" w14:textId="77777777" w:rsidTr="00527C8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E509" w14:textId="1256725C" w:rsidR="00527C83" w:rsidRPr="00527C83" w:rsidRDefault="00527C83" w:rsidP="0052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układu moczowego (AZ)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Optymalne strategie postępowania w chorobach nowotworowych (PW)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10:00 - 10:45 (1h) - Diagnostyka i leczenie nowotworów górnego odcinka przewodu pokarmowego  (</w:t>
            </w:r>
            <w:r w:rsidR="00397A90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7E6F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7E6FD9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7E6FD9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7E6FD9"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527C8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0E196DFD" w14:textId="77777777" w:rsidR="00527C83" w:rsidRDefault="00527C83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>Ćwiczenia odbywają się w siedzibie Kliniki Onkologii przy ul. Kopernika 50 (dawny CUMRiK):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90"/>
        <w:gridCol w:w="1232"/>
        <w:gridCol w:w="958"/>
        <w:gridCol w:w="952"/>
        <w:gridCol w:w="952"/>
        <w:gridCol w:w="954"/>
        <w:gridCol w:w="954"/>
        <w:gridCol w:w="952"/>
        <w:gridCol w:w="954"/>
      </w:tblGrid>
      <w:tr w:rsidR="00676871" w:rsidRPr="00676871" w14:paraId="358B88E3" w14:textId="77777777" w:rsidTr="00676871">
        <w:trPr>
          <w:trHeight w:val="57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1E7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565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2A8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dzien tygodnia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79B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9D2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86F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0F0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F58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99BC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82C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676871" w:rsidRPr="00676871" w14:paraId="4914176E" w14:textId="77777777" w:rsidTr="0067687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B54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20.sty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E90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7A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C235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96A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6CA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E75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EDB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73E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DA4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676871" w:rsidRPr="00676871" w14:paraId="17241A5D" w14:textId="77777777" w:rsidTr="0067687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269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21.sty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FBC1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B24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741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4C7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9CE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090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E27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FD8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47F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  <w:tr w:rsidR="00676871" w:rsidRPr="00676871" w14:paraId="0DD34250" w14:textId="77777777" w:rsidTr="0067687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D89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22.sty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31D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A0F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F9B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2F4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5B8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DD4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3FD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210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86D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676871" w:rsidRPr="00676871" w14:paraId="4C283B8D" w14:textId="77777777" w:rsidTr="0067687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0D4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6F1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431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112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E23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34F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B6F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0415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C8A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BD8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676871" w:rsidRPr="00676871" w14:paraId="70022D7B" w14:textId="77777777" w:rsidTr="0067687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EE6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CC2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1BA" w14:textId="77777777" w:rsidR="00676871" w:rsidRPr="00676871" w:rsidRDefault="00676871" w:rsidP="00676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FB3" w14:textId="77777777" w:rsidR="00676871" w:rsidRPr="00676871" w:rsidRDefault="00676871" w:rsidP="00676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BC8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4C2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CCC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B2D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89D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BA7" w14:textId="77777777" w:rsidR="00676871" w:rsidRPr="00676871" w:rsidRDefault="00676871" w:rsidP="00676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6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39A7DF7D" w14:textId="77777777" w:rsidR="009766CD" w:rsidRDefault="009766CD" w:rsidP="0048525E"/>
    <w:p w14:paraId="39DC4D19" w14:textId="0C164112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>asystenta, proszę o kontakt przez Teams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BD122" w14:textId="77777777" w:rsidR="0091735B" w:rsidRDefault="0091735B" w:rsidP="00CD7650">
      <w:pPr>
        <w:spacing w:after="0" w:line="240" w:lineRule="auto"/>
      </w:pPr>
      <w:r>
        <w:separator/>
      </w:r>
    </w:p>
  </w:endnote>
  <w:endnote w:type="continuationSeparator" w:id="0">
    <w:p w14:paraId="0690F8B1" w14:textId="77777777" w:rsidR="0091735B" w:rsidRDefault="0091735B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>eta Zygulska</w:t>
    </w:r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25F6" w14:textId="77777777" w:rsidR="0091735B" w:rsidRDefault="0091735B" w:rsidP="00CD7650">
      <w:pPr>
        <w:spacing w:after="0" w:line="240" w:lineRule="auto"/>
      </w:pPr>
      <w:r>
        <w:separator/>
      </w:r>
    </w:p>
  </w:footnote>
  <w:footnote w:type="continuationSeparator" w:id="0">
    <w:p w14:paraId="751C5C83" w14:textId="77777777" w:rsidR="0091735B" w:rsidRDefault="0091735B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8140">
    <w:abstractNumId w:val="1"/>
  </w:num>
  <w:num w:numId="2" w16cid:durableId="168528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2"/>
    <w:rsid w:val="000030E1"/>
    <w:rsid w:val="00010385"/>
    <w:rsid w:val="00010FDC"/>
    <w:rsid w:val="000172E6"/>
    <w:rsid w:val="00017F5F"/>
    <w:rsid w:val="00023320"/>
    <w:rsid w:val="00040DEB"/>
    <w:rsid w:val="00050349"/>
    <w:rsid w:val="00054F45"/>
    <w:rsid w:val="00061E30"/>
    <w:rsid w:val="00064E4F"/>
    <w:rsid w:val="0007372D"/>
    <w:rsid w:val="000757DE"/>
    <w:rsid w:val="00082C8D"/>
    <w:rsid w:val="00087B92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102BBB"/>
    <w:rsid w:val="00103EA6"/>
    <w:rsid w:val="00104AD1"/>
    <w:rsid w:val="00111487"/>
    <w:rsid w:val="00116659"/>
    <w:rsid w:val="001206D5"/>
    <w:rsid w:val="00132682"/>
    <w:rsid w:val="00142E43"/>
    <w:rsid w:val="00145368"/>
    <w:rsid w:val="0014551C"/>
    <w:rsid w:val="00157733"/>
    <w:rsid w:val="001629BF"/>
    <w:rsid w:val="001747D4"/>
    <w:rsid w:val="0017591F"/>
    <w:rsid w:val="001762ED"/>
    <w:rsid w:val="00181E21"/>
    <w:rsid w:val="00187DEA"/>
    <w:rsid w:val="00194EB0"/>
    <w:rsid w:val="001A0836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D4825"/>
    <w:rsid w:val="002E2DA9"/>
    <w:rsid w:val="002E7824"/>
    <w:rsid w:val="002F0C15"/>
    <w:rsid w:val="002F6170"/>
    <w:rsid w:val="00301BFC"/>
    <w:rsid w:val="00306916"/>
    <w:rsid w:val="00306CB7"/>
    <w:rsid w:val="0033197A"/>
    <w:rsid w:val="00347965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97A90"/>
    <w:rsid w:val="003A2017"/>
    <w:rsid w:val="003A6FA8"/>
    <w:rsid w:val="003C0629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27C83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3198"/>
    <w:rsid w:val="005B6A17"/>
    <w:rsid w:val="005C737F"/>
    <w:rsid w:val="005D262F"/>
    <w:rsid w:val="005E3FEC"/>
    <w:rsid w:val="005E4D94"/>
    <w:rsid w:val="005E4E5C"/>
    <w:rsid w:val="005F5AC1"/>
    <w:rsid w:val="0060329F"/>
    <w:rsid w:val="00607860"/>
    <w:rsid w:val="00613D19"/>
    <w:rsid w:val="0061E779"/>
    <w:rsid w:val="00623CFF"/>
    <w:rsid w:val="0063159E"/>
    <w:rsid w:val="00633C08"/>
    <w:rsid w:val="00643727"/>
    <w:rsid w:val="00647EF9"/>
    <w:rsid w:val="00651396"/>
    <w:rsid w:val="00652230"/>
    <w:rsid w:val="00654671"/>
    <w:rsid w:val="00663C98"/>
    <w:rsid w:val="00673348"/>
    <w:rsid w:val="00676871"/>
    <w:rsid w:val="00680722"/>
    <w:rsid w:val="006820B3"/>
    <w:rsid w:val="0068503A"/>
    <w:rsid w:val="00686D86"/>
    <w:rsid w:val="006A02AE"/>
    <w:rsid w:val="006A0F85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7B76"/>
    <w:rsid w:val="00721E6C"/>
    <w:rsid w:val="00724522"/>
    <w:rsid w:val="00725AA7"/>
    <w:rsid w:val="0073382B"/>
    <w:rsid w:val="0074153D"/>
    <w:rsid w:val="007541F0"/>
    <w:rsid w:val="0075579C"/>
    <w:rsid w:val="0076295E"/>
    <w:rsid w:val="00773720"/>
    <w:rsid w:val="007751EE"/>
    <w:rsid w:val="00775528"/>
    <w:rsid w:val="007A0829"/>
    <w:rsid w:val="007A489D"/>
    <w:rsid w:val="007B10EB"/>
    <w:rsid w:val="007B2DA4"/>
    <w:rsid w:val="007C31A1"/>
    <w:rsid w:val="007D7C34"/>
    <w:rsid w:val="007E31C1"/>
    <w:rsid w:val="007E6FD9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1735B"/>
    <w:rsid w:val="009247D8"/>
    <w:rsid w:val="00931EC6"/>
    <w:rsid w:val="00933A15"/>
    <w:rsid w:val="0094304F"/>
    <w:rsid w:val="00957826"/>
    <w:rsid w:val="00961C4D"/>
    <w:rsid w:val="009634BD"/>
    <w:rsid w:val="00964EA8"/>
    <w:rsid w:val="00970B71"/>
    <w:rsid w:val="009766CD"/>
    <w:rsid w:val="00982FAD"/>
    <w:rsid w:val="009907B8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50257"/>
    <w:rsid w:val="00A66E9B"/>
    <w:rsid w:val="00A772E1"/>
    <w:rsid w:val="00A80BE2"/>
    <w:rsid w:val="00A84AC3"/>
    <w:rsid w:val="00A85C4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D6A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5349"/>
    <w:rsid w:val="00D00AAB"/>
    <w:rsid w:val="00D13506"/>
    <w:rsid w:val="00D17269"/>
    <w:rsid w:val="00D17EBF"/>
    <w:rsid w:val="00D34C5D"/>
    <w:rsid w:val="00D43989"/>
    <w:rsid w:val="00D46A5F"/>
    <w:rsid w:val="00D65418"/>
    <w:rsid w:val="00D700C6"/>
    <w:rsid w:val="00D8060D"/>
    <w:rsid w:val="00D80871"/>
    <w:rsid w:val="00D97A48"/>
    <w:rsid w:val="00DA0778"/>
    <w:rsid w:val="00DA33D6"/>
    <w:rsid w:val="00DA4978"/>
    <w:rsid w:val="00DD2436"/>
    <w:rsid w:val="00DD4E30"/>
    <w:rsid w:val="00DE26D0"/>
    <w:rsid w:val="00DF1C03"/>
    <w:rsid w:val="00DF569E"/>
    <w:rsid w:val="00DF694E"/>
    <w:rsid w:val="00DF7AA1"/>
    <w:rsid w:val="00E00985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C354D"/>
    <w:rsid w:val="00EC6F35"/>
    <w:rsid w:val="00ED2C18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77E2"/>
    <w:rsid w:val="00F90C50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Paweł Potocki</cp:lastModifiedBy>
  <cp:revision>13</cp:revision>
  <cp:lastPrinted>2024-04-30T11:50:00Z</cp:lastPrinted>
  <dcterms:created xsi:type="dcterms:W3CDTF">2025-01-16T15:46:00Z</dcterms:created>
  <dcterms:modified xsi:type="dcterms:W3CDTF">2025-01-16T20:31:00Z</dcterms:modified>
</cp:coreProperties>
</file>