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0B486C" w:rsidRPr="000B486C" w14:paraId="58AB313C" w14:textId="77777777" w:rsidTr="000B486C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F178" w14:textId="77777777" w:rsidR="000B486C" w:rsidRDefault="000B486C" w:rsidP="000B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t>Rok V grupa 12</w:t>
            </w:r>
          </w:p>
          <w:p w14:paraId="467D86DA" w14:textId="77777777" w:rsidR="00785916" w:rsidRPr="000B486C" w:rsidRDefault="00785916" w:rsidP="000B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B486C" w:rsidRPr="000B486C" w14:paraId="430A5691" w14:textId="77777777" w:rsidTr="000B486C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B50C" w14:textId="77777777" w:rsidR="000B486C" w:rsidRPr="000B486C" w:rsidRDefault="000B486C" w:rsidP="000B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B48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22.05.2025</w:t>
            </w:r>
          </w:p>
        </w:tc>
      </w:tr>
      <w:tr w:rsidR="000B486C" w:rsidRPr="000B486C" w14:paraId="042D6732" w14:textId="77777777" w:rsidTr="000B486C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BDE8" w14:textId="4AE1D49E" w:rsidR="000B486C" w:rsidRPr="000B486C" w:rsidRDefault="000B486C" w:rsidP="000B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Leczenie wspomagające w onkologii (ŁK) </w:t>
            </w: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Diagnostyka i leczenie nowotworów układu moczowego (AZ) </w:t>
            </w: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Optymalne strategie postępowania w chorobach nowotworowych (PW) </w:t>
            </w: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A06648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A0664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A06648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A06648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A06648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A06648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A06648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0B486C" w:rsidRPr="000B486C" w14:paraId="13C0304B" w14:textId="77777777" w:rsidTr="000B486C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8AA8" w14:textId="3C422178" w:rsidR="000B486C" w:rsidRPr="000B486C" w:rsidRDefault="000B486C" w:rsidP="000B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B48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23.05.2025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28551C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RADIOTERAPIA – Szpital Dziecięcy w Prokocimiu, sala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B2-4</w:t>
            </w:r>
            <w:r w:rsidR="00A06648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9</w:t>
            </w:r>
          </w:p>
        </w:tc>
      </w:tr>
      <w:tr w:rsidR="000B486C" w:rsidRPr="000B486C" w14:paraId="347D3A24" w14:textId="77777777" w:rsidTr="000B486C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57E1" w14:textId="6EC968D3" w:rsidR="000B486C" w:rsidRPr="000B486C" w:rsidRDefault="000B486C" w:rsidP="000B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51C">
              <w:rPr>
                <w:rFonts w:ascii="Calibri" w:eastAsia="Times New Roman" w:hAnsi="Calibri" w:cs="Calibri"/>
                <w:color w:val="000000"/>
                <w:lang w:eastAsia="pl-PL"/>
              </w:rPr>
              <w:t>8:30 - 13:00 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Pr="002855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Radioterapia </w:t>
            </w: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(MBG)</w:t>
            </w: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0B486C" w:rsidRPr="000B486C" w14:paraId="143AAF4A" w14:textId="77777777" w:rsidTr="000B486C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4408" w14:textId="77777777" w:rsidR="000B486C" w:rsidRPr="000B486C" w:rsidRDefault="000B486C" w:rsidP="000B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B48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26.05.2025</w:t>
            </w:r>
          </w:p>
        </w:tc>
      </w:tr>
      <w:tr w:rsidR="000B486C" w:rsidRPr="000B486C" w14:paraId="43AD8550" w14:textId="77777777" w:rsidTr="000B486C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6F31" w14:textId="1263E9EA" w:rsidR="000B486C" w:rsidRPr="000B486C" w:rsidRDefault="000B486C" w:rsidP="000B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Leczenie nowotworów głowy i szyi + OUN   (AMK) </w:t>
            </w: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Leki przeciwnowotworowe (KK) </w:t>
            </w: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Leczenie skojarzone – wielodyscyplinarność leczenia onkologicznego  (PP) </w:t>
            </w: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A06648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A0664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A06648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A06648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A06648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A06648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A06648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0B486C" w:rsidRPr="000B486C" w14:paraId="1ED47EA8" w14:textId="77777777" w:rsidTr="000B486C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3815" w14:textId="77777777" w:rsidR="000B486C" w:rsidRPr="000B486C" w:rsidRDefault="000B486C" w:rsidP="000B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B48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27.05.2025</w:t>
            </w:r>
          </w:p>
        </w:tc>
      </w:tr>
      <w:tr w:rsidR="000B486C" w:rsidRPr="000B486C" w14:paraId="3388E6A7" w14:textId="77777777" w:rsidTr="000B486C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C4C7" w14:textId="09F90BBC" w:rsidR="000B486C" w:rsidRPr="000B486C" w:rsidRDefault="000B486C" w:rsidP="000B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Diagnostyka i leczenie czerniaków + MTM  (ŁK) </w:t>
            </w: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9:15 - 10:00 (1h) - Stany nagłe w onkologii  (</w:t>
            </w:r>
            <w:r w:rsidR="001607AD">
              <w:rPr>
                <w:rFonts w:ascii="Calibri" w:eastAsia="Times New Roman" w:hAnsi="Calibri" w:cs="Calibri"/>
                <w:color w:val="000000"/>
                <w:lang w:eastAsia="pl-PL"/>
              </w:rPr>
              <w:t>AMK</w:t>
            </w: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</w:t>
            </w: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10:00 - 10:45 (1h) - Diagnostyka i leczenie nowotworów jelita grubego (</w:t>
            </w:r>
            <w:r w:rsidR="00BC7A7C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</w:t>
            </w: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A06648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A0664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A06648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A06648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A06648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A06648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A06648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0B486C" w:rsidRPr="000B486C" w14:paraId="37119E0F" w14:textId="77777777" w:rsidTr="000B486C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5EC6" w14:textId="77777777" w:rsidR="000B486C" w:rsidRPr="000B486C" w:rsidRDefault="000B486C" w:rsidP="000B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B48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28.05.2025</w:t>
            </w:r>
          </w:p>
        </w:tc>
      </w:tr>
      <w:tr w:rsidR="000B486C" w:rsidRPr="000B486C" w14:paraId="4B2A298F" w14:textId="77777777" w:rsidTr="000B486C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6DE8" w14:textId="11250EBB" w:rsidR="000B486C" w:rsidRPr="000B486C" w:rsidRDefault="000B486C" w:rsidP="000B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Diagnostyka i leczenie nowotworów piersi  (AMK) </w:t>
            </w: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Diagnostyka i leczenie nowotworów górnego odcinka przewodu pokarmowego  (KK) </w:t>
            </w: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Komunikacja z chorym onkologicznym (PP) </w:t>
            </w: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A06648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A0664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A06648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A06648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A06648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A06648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A06648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0B486C" w:rsidRPr="000B486C" w14:paraId="4803D901" w14:textId="77777777" w:rsidTr="000B486C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2958" w14:textId="77777777" w:rsidR="000B486C" w:rsidRPr="000B486C" w:rsidRDefault="000B486C" w:rsidP="000B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B48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29.05.2025</w:t>
            </w:r>
          </w:p>
        </w:tc>
      </w:tr>
      <w:tr w:rsidR="000B486C" w:rsidRPr="000B486C" w14:paraId="25A08238" w14:textId="77777777" w:rsidTr="000B486C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D281" w14:textId="5C00B69E" w:rsidR="000B486C" w:rsidRPr="000B486C" w:rsidRDefault="000B486C" w:rsidP="000B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Diagnostyka i leczenie nowotworów klatki piersiowej (ŁK) </w:t>
            </w: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Leczenie systemowe nowotworów ginekologicznych  (AZ) </w:t>
            </w: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10:00 - 10:45 (1h) - Pacjent onkologiczny w gabinecie lekarza  (</w:t>
            </w:r>
            <w:r w:rsidR="00BC7A7C">
              <w:rPr>
                <w:rFonts w:ascii="Calibri" w:eastAsia="Times New Roman" w:hAnsi="Calibri" w:cs="Calibri"/>
                <w:color w:val="000000"/>
                <w:lang w:eastAsia="pl-PL"/>
              </w:rPr>
              <w:t>AZ</w:t>
            </w: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</w:t>
            </w: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A06648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A0664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A06648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A06648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A06648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A06648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A06648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0B486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</w:tbl>
    <w:p w14:paraId="240F5BDD" w14:textId="77777777" w:rsidR="00A76CB5" w:rsidRDefault="00A76CB5"/>
    <w:p w14:paraId="31E542BB" w14:textId="77777777" w:rsidR="000B486C" w:rsidRDefault="000B486C"/>
    <w:p w14:paraId="17135225" w14:textId="75DE0A86" w:rsidR="007751EE" w:rsidRDefault="00864AEE">
      <w:r w:rsidRPr="00864AEE">
        <w:t xml:space="preserve">Seminaria odbywają się budynku przy ul Botanicznej 3, w skrzydle południowym (od strony Kopernika), na I piętrze (wejście </w:t>
      </w:r>
      <w:r w:rsidR="008A2BDB">
        <w:t xml:space="preserve">kwadratową </w:t>
      </w:r>
      <w:r w:rsidRPr="00864AEE">
        <w:t>klatką schodową), w dawnym Oddziale Chirurgii Naczyniowej</w:t>
      </w:r>
      <w:r>
        <w:t>.</w:t>
      </w:r>
      <w:r w:rsidR="007751EE">
        <w:br w:type="page"/>
      </w:r>
    </w:p>
    <w:p w14:paraId="3E265328" w14:textId="7EE0F491" w:rsidR="00643727" w:rsidRPr="004F4382" w:rsidRDefault="007A0829" w:rsidP="0048525E">
      <w:pPr>
        <w:rPr>
          <w:b/>
          <w:bCs/>
        </w:rPr>
      </w:pPr>
      <w:r w:rsidRPr="004F4382">
        <w:rPr>
          <w:b/>
          <w:bCs/>
        </w:rPr>
        <w:lastRenderedPageBreak/>
        <w:t xml:space="preserve">Ćwiczenia w </w:t>
      </w:r>
      <w:r w:rsidR="009634BD" w:rsidRPr="004F4382">
        <w:rPr>
          <w:b/>
          <w:bCs/>
        </w:rPr>
        <w:t>K</w:t>
      </w:r>
      <w:r w:rsidRPr="004F4382">
        <w:rPr>
          <w:b/>
          <w:bCs/>
        </w:rPr>
        <w:t>linice Onkologii:</w:t>
      </w:r>
      <w:r w:rsidR="00082C8D" w:rsidRPr="004F4382">
        <w:rPr>
          <w:b/>
          <w:bCs/>
        </w:rPr>
        <w:t xml:space="preserve"> </w:t>
      </w:r>
    </w:p>
    <w:p w14:paraId="5282DDB8" w14:textId="668F8836" w:rsidR="00C20227" w:rsidRDefault="00C20227" w:rsidP="00C20227">
      <w:r>
        <w:t>Ćwiczenia odbywają się w siedzibie Kliniki Onkologii przy ul. Kopernika 50 (dawny CUMRiK):</w:t>
      </w:r>
    </w:p>
    <w:p w14:paraId="0180B264" w14:textId="77777777" w:rsidR="00C20227" w:rsidRDefault="00C20227" w:rsidP="00C20227">
      <w:pPr>
        <w:pStyle w:val="Akapitzlist"/>
        <w:numPr>
          <w:ilvl w:val="0"/>
          <w:numId w:val="2"/>
        </w:numPr>
      </w:pPr>
      <w:r>
        <w:t>w oddziale stacjonarnym na I piętrze</w:t>
      </w:r>
    </w:p>
    <w:p w14:paraId="414851F0" w14:textId="77777777" w:rsidR="00C20227" w:rsidRDefault="00C20227" w:rsidP="00C20227">
      <w:pPr>
        <w:pStyle w:val="Akapitzlist"/>
        <w:numPr>
          <w:ilvl w:val="0"/>
          <w:numId w:val="2"/>
        </w:numPr>
      </w:pPr>
      <w:r>
        <w:t>oraz w poradni na parterze i II piętrze</w:t>
      </w:r>
    </w:p>
    <w:p w14:paraId="2BD4D993" w14:textId="0E7C3317" w:rsidR="00864AEE" w:rsidRDefault="00C20227" w:rsidP="00C20227">
      <w:r>
        <w:t>Szatnia znajduje się w budynku przy Botanicznej 3, niedaleko wejścia do łącznika prowadzącego do budynku przy Kopernika 50.</w:t>
      </w:r>
    </w:p>
    <w:p w14:paraId="60CCE3C0" w14:textId="77777777" w:rsidR="00092C44" w:rsidRDefault="00092C44" w:rsidP="00C20227"/>
    <w:p w14:paraId="158A6590" w14:textId="04246787" w:rsidR="00092C44" w:rsidRDefault="00092C44" w:rsidP="00092C44">
      <w:r>
        <w:t xml:space="preserve">Każdego dnia prosimy studentów o podzielenie się na podgrupy w ilości odpowiadające liczbie dostępnych asystentów, wg. poniższej tabeli. </w:t>
      </w: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191"/>
        <w:gridCol w:w="1232"/>
        <w:gridCol w:w="958"/>
        <w:gridCol w:w="951"/>
        <w:gridCol w:w="951"/>
        <w:gridCol w:w="953"/>
        <w:gridCol w:w="953"/>
        <w:gridCol w:w="953"/>
        <w:gridCol w:w="953"/>
      </w:tblGrid>
      <w:tr w:rsidR="00785916" w:rsidRPr="00785916" w14:paraId="53F65AFF" w14:textId="77777777" w:rsidTr="00785916">
        <w:trPr>
          <w:trHeight w:val="57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740C" w14:textId="77777777" w:rsidR="00785916" w:rsidRPr="00785916" w:rsidRDefault="00785916" w:rsidP="00785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E9F7" w14:textId="77777777" w:rsidR="00785916" w:rsidRPr="00785916" w:rsidRDefault="00785916" w:rsidP="007859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A15E" w14:textId="77777777" w:rsidR="00785916" w:rsidRPr="00785916" w:rsidRDefault="00785916" w:rsidP="00785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lang w:eastAsia="pl-PL"/>
              </w:rPr>
              <w:t>dzien tygodnia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57B5" w14:textId="77777777" w:rsidR="00785916" w:rsidRPr="00785916" w:rsidRDefault="00785916" w:rsidP="00785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lang w:eastAsia="pl-PL"/>
              </w:rPr>
              <w:t>Ilość podgrup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9C4F" w14:textId="77777777" w:rsidR="00785916" w:rsidRPr="00785916" w:rsidRDefault="00785916" w:rsidP="00785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lang w:eastAsia="pl-PL"/>
              </w:rPr>
              <w:t>ABN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6F93" w14:textId="77777777" w:rsidR="00785916" w:rsidRPr="00785916" w:rsidRDefault="00785916" w:rsidP="00785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AF5" w14:textId="77777777" w:rsidR="00785916" w:rsidRPr="00785916" w:rsidRDefault="00785916" w:rsidP="00785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lang w:eastAsia="pl-PL"/>
              </w:rPr>
              <w:t>ŁK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2775" w14:textId="77777777" w:rsidR="00785916" w:rsidRPr="00785916" w:rsidRDefault="00785916" w:rsidP="00785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lang w:eastAsia="pl-PL"/>
              </w:rPr>
              <w:t>AMK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6DCD" w14:textId="77777777" w:rsidR="00785916" w:rsidRPr="00785916" w:rsidRDefault="00785916" w:rsidP="00785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lang w:eastAsia="pl-PL"/>
              </w:rPr>
              <w:t>KK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1116" w14:textId="77777777" w:rsidR="00785916" w:rsidRPr="00785916" w:rsidRDefault="00785916" w:rsidP="00785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lang w:eastAsia="pl-PL"/>
              </w:rPr>
              <w:t>AZ</w:t>
            </w:r>
          </w:p>
        </w:tc>
      </w:tr>
      <w:tr w:rsidR="00785916" w:rsidRPr="00785916" w14:paraId="057E2AB9" w14:textId="77777777" w:rsidTr="00785916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D8F5" w14:textId="77777777" w:rsidR="00785916" w:rsidRPr="00785916" w:rsidRDefault="00785916" w:rsidP="00785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lang w:eastAsia="pl-PL"/>
              </w:rPr>
              <w:t>22.maj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ED33" w14:textId="77777777" w:rsidR="00785916" w:rsidRPr="00785916" w:rsidRDefault="00785916" w:rsidP="007859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67DD" w14:textId="77777777" w:rsidR="00785916" w:rsidRPr="00785916" w:rsidRDefault="00785916" w:rsidP="00785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lang w:eastAsia="pl-PL"/>
              </w:rPr>
              <w:t>CZW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54D0" w14:textId="77777777" w:rsidR="00785916" w:rsidRPr="00785916" w:rsidRDefault="00785916" w:rsidP="00785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8D00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FFE2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547F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6C59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4E80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58DF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</w:tr>
      <w:tr w:rsidR="00785916" w:rsidRPr="00785916" w14:paraId="2E348552" w14:textId="77777777" w:rsidTr="00785916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A82A" w14:textId="77777777" w:rsidR="00785916" w:rsidRPr="00785916" w:rsidRDefault="00785916" w:rsidP="00785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lang w:eastAsia="pl-PL"/>
              </w:rPr>
              <w:t>26.maj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2C7F" w14:textId="77777777" w:rsidR="00785916" w:rsidRPr="00785916" w:rsidRDefault="00785916" w:rsidP="007859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EACA" w14:textId="77777777" w:rsidR="00785916" w:rsidRPr="00785916" w:rsidRDefault="00785916" w:rsidP="00785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lang w:eastAsia="pl-PL"/>
              </w:rPr>
              <w:t>PON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1B61" w14:textId="77777777" w:rsidR="00785916" w:rsidRPr="00785916" w:rsidRDefault="00785916" w:rsidP="00785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2377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7428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F9F9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9E52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99F7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5B0A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</w:tr>
      <w:tr w:rsidR="00785916" w:rsidRPr="00785916" w14:paraId="1711A045" w14:textId="77777777" w:rsidTr="00785916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69D7" w14:textId="77777777" w:rsidR="00785916" w:rsidRPr="00785916" w:rsidRDefault="00785916" w:rsidP="00785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lang w:eastAsia="pl-PL"/>
              </w:rPr>
              <w:t>27.maj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28C8" w14:textId="77777777" w:rsidR="00785916" w:rsidRPr="00785916" w:rsidRDefault="00785916" w:rsidP="007859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6C07" w14:textId="77777777" w:rsidR="00785916" w:rsidRPr="00785916" w:rsidRDefault="00785916" w:rsidP="00785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lang w:eastAsia="pl-PL"/>
              </w:rPr>
              <w:t>WT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2DA0" w14:textId="77777777" w:rsidR="00785916" w:rsidRPr="00785916" w:rsidRDefault="00785916" w:rsidP="00785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07F3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D149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DFD2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5055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ACEF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47C8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</w:tr>
      <w:tr w:rsidR="00785916" w:rsidRPr="00785916" w14:paraId="1235F452" w14:textId="77777777" w:rsidTr="00785916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3E07" w14:textId="77777777" w:rsidR="00785916" w:rsidRPr="00785916" w:rsidRDefault="00785916" w:rsidP="00785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lang w:eastAsia="pl-PL"/>
              </w:rPr>
              <w:t>28.maj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468B" w14:textId="77777777" w:rsidR="00785916" w:rsidRPr="00785916" w:rsidRDefault="00785916" w:rsidP="007859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1E95" w14:textId="77777777" w:rsidR="00785916" w:rsidRPr="00785916" w:rsidRDefault="00785916" w:rsidP="00785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lang w:eastAsia="pl-PL"/>
              </w:rPr>
              <w:t>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1D08" w14:textId="77777777" w:rsidR="00785916" w:rsidRPr="00785916" w:rsidRDefault="00785916" w:rsidP="00785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B31D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5F5E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47FB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2FD0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3147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4E3C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2</w:t>
            </w:r>
          </w:p>
        </w:tc>
      </w:tr>
      <w:tr w:rsidR="00785916" w:rsidRPr="00785916" w14:paraId="474AF617" w14:textId="77777777" w:rsidTr="00785916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9AD3" w14:textId="77777777" w:rsidR="00785916" w:rsidRPr="00785916" w:rsidRDefault="00785916" w:rsidP="00785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lang w:eastAsia="pl-PL"/>
              </w:rPr>
              <w:t>29.maj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6180" w14:textId="77777777" w:rsidR="00785916" w:rsidRPr="00785916" w:rsidRDefault="00785916" w:rsidP="007859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44F6" w14:textId="77777777" w:rsidR="00785916" w:rsidRPr="00785916" w:rsidRDefault="00785916" w:rsidP="00785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lang w:eastAsia="pl-PL"/>
              </w:rPr>
              <w:t>CZW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8CED" w14:textId="77777777" w:rsidR="00785916" w:rsidRPr="00785916" w:rsidRDefault="00785916" w:rsidP="007859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27CF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DD28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20C5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0C39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947E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5894" w14:textId="77777777" w:rsidR="00785916" w:rsidRPr="00785916" w:rsidRDefault="00785916" w:rsidP="0078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5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</w:tr>
    </w:tbl>
    <w:p w14:paraId="3A94C25B" w14:textId="77777777" w:rsidR="00785916" w:rsidRDefault="00785916" w:rsidP="00092C44"/>
    <w:p w14:paraId="39DC4D19" w14:textId="1CD0505B" w:rsidR="00AE033D" w:rsidRDefault="008A196C" w:rsidP="0048525E">
      <w:r>
        <w:t xml:space="preserve">Gabinety 1-4 znajdują się </w:t>
      </w:r>
      <w:r w:rsidR="00FA6D7E">
        <w:t xml:space="preserve">na </w:t>
      </w:r>
      <w:r>
        <w:t>II piętr</w:t>
      </w:r>
      <w:r w:rsidR="00FA6D7E">
        <w:t>ze</w:t>
      </w:r>
      <w:r w:rsidR="00AE033D">
        <w:t>.</w:t>
      </w:r>
    </w:p>
    <w:p w14:paraId="7AD0A03C" w14:textId="7F88B031" w:rsidR="00AE033D" w:rsidRDefault="00FA38EA" w:rsidP="0048525E">
      <w:r>
        <w:t>Oddział Stacjonarny znajduje się n</w:t>
      </w:r>
      <w:r w:rsidR="00F31AA8">
        <w:t>a</w:t>
      </w:r>
      <w:r>
        <w:t xml:space="preserve"> I piętrze</w:t>
      </w:r>
      <w:r w:rsidR="00C47870">
        <w:t>. D</w:t>
      </w:r>
      <w:r w:rsidR="00F31AA8">
        <w:t xml:space="preserve">yżurka lekarska </w:t>
      </w:r>
      <w:r w:rsidR="00C47870">
        <w:t xml:space="preserve">jest po lewej stronie, zaraz za szklanymi </w:t>
      </w:r>
      <w:r w:rsidR="00AE5554">
        <w:t xml:space="preserve">automatycznymi </w:t>
      </w:r>
      <w:r w:rsidR="00C47870">
        <w:t>drzwiami</w:t>
      </w:r>
      <w:r w:rsidR="00F31AA8">
        <w:t>.</w:t>
      </w:r>
    </w:p>
    <w:p w14:paraId="76992FC0" w14:textId="7DC0D77C" w:rsidR="00BD5D35" w:rsidRDefault="00BD5D35" w:rsidP="0048525E">
      <w:r>
        <w:t xml:space="preserve">Gabinety P1-P2 – </w:t>
      </w:r>
      <w:r w:rsidR="00FA6D7E">
        <w:t>znajdują się na parterze</w:t>
      </w:r>
      <w:r>
        <w:t>, przy dużej poczekalni</w:t>
      </w:r>
      <w:r w:rsidR="00306916">
        <w:t>,</w:t>
      </w:r>
      <w:r>
        <w:t xml:space="preserve"> na wprost od wejścia głównego</w:t>
      </w:r>
      <w:r w:rsidR="00724522">
        <w:t>.</w:t>
      </w:r>
    </w:p>
    <w:p w14:paraId="7978A0E5" w14:textId="77777777" w:rsidR="00306916" w:rsidRDefault="00306916" w:rsidP="0048525E"/>
    <w:p w14:paraId="18E4B1FD" w14:textId="634C196F" w:rsidR="00BC20AD" w:rsidRPr="0048525E" w:rsidRDefault="00BC20AD" w:rsidP="0048525E">
      <w:r>
        <w:t xml:space="preserve">W razie problemu ze znalezieniem </w:t>
      </w:r>
      <w:r w:rsidR="002965BE">
        <w:t>asystenta, proszę o kontakt przez Teams na pawel.potocki@uj.edu.pl.</w:t>
      </w:r>
    </w:p>
    <w:sectPr w:rsidR="00BC20AD" w:rsidRPr="004852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53A3C" w14:textId="77777777" w:rsidR="00962888" w:rsidRDefault="00962888" w:rsidP="00CD7650">
      <w:pPr>
        <w:spacing w:after="0" w:line="240" w:lineRule="auto"/>
      </w:pPr>
      <w:r>
        <w:separator/>
      </w:r>
    </w:p>
  </w:endnote>
  <w:endnote w:type="continuationSeparator" w:id="0">
    <w:p w14:paraId="76EF74F4" w14:textId="77777777" w:rsidR="00962888" w:rsidRDefault="00962888" w:rsidP="00CD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C2BDA" w14:textId="4D77521C" w:rsidR="00CD7650" w:rsidRDefault="00931EC6">
    <w:pPr>
      <w:pStyle w:val="Stopka"/>
    </w:pPr>
    <w:r>
      <w:t xml:space="preserve">ABN – Anna Buda-Nowak; </w:t>
    </w:r>
    <w:r w:rsidR="00CD7650">
      <w:t xml:space="preserve">AMK – Anna Michałowska Kaczmarczyk; </w:t>
    </w:r>
    <w:r w:rsidR="00D46A5F">
      <w:t>APS</w:t>
    </w:r>
    <w:r w:rsidR="00CD7650">
      <w:t xml:space="preserve"> – </w:t>
    </w:r>
    <w:r w:rsidR="00D46A5F">
      <w:t>Agnieszka Przywara-Sikora</w:t>
    </w:r>
    <w:r w:rsidR="00CD7650">
      <w:t>;</w:t>
    </w:r>
    <w:r w:rsidR="00484D4C">
      <w:t xml:space="preserve"> A</w:t>
    </w:r>
    <w:r w:rsidR="00867462">
      <w:t>Z</w:t>
    </w:r>
    <w:r w:rsidR="00484D4C">
      <w:t xml:space="preserve"> – </w:t>
    </w:r>
    <w:r w:rsidR="00867462">
      <w:t>A</w:t>
    </w:r>
    <w:r w:rsidR="001629BF">
      <w:t>n</w:t>
    </w:r>
    <w:r w:rsidR="00867462">
      <w:t>eta Zygulska</w:t>
    </w:r>
    <w:r w:rsidR="00484D4C">
      <w:t>;</w:t>
    </w:r>
    <w:r w:rsidR="00CD7650">
      <w:t xml:space="preserve"> KK – Kamil Konopka; ŁK – Łukasz Kwinta; MBG – Małgorzata Bolek-Górska; </w:t>
    </w:r>
    <w:r w:rsidR="00484D4C">
      <w:br/>
    </w:r>
    <w:r w:rsidR="00CD7650">
      <w:t>PP – Paweł Potocki; PW – Piotr Wysocki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94621" w14:textId="77777777" w:rsidR="00962888" w:rsidRDefault="00962888" w:rsidP="00CD7650">
      <w:pPr>
        <w:spacing w:after="0" w:line="240" w:lineRule="auto"/>
      </w:pPr>
      <w:r>
        <w:separator/>
      </w:r>
    </w:p>
  </w:footnote>
  <w:footnote w:type="continuationSeparator" w:id="0">
    <w:p w14:paraId="3B9C761B" w14:textId="77777777" w:rsidR="00962888" w:rsidRDefault="00962888" w:rsidP="00CD7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61EB0"/>
    <w:multiLevelType w:val="hybridMultilevel"/>
    <w:tmpl w:val="FC52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E1CDE"/>
    <w:multiLevelType w:val="multilevel"/>
    <w:tmpl w:val="35D8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C2"/>
    <w:rsid w:val="000030E1"/>
    <w:rsid w:val="00010385"/>
    <w:rsid w:val="00010FDC"/>
    <w:rsid w:val="000172E6"/>
    <w:rsid w:val="00017F5F"/>
    <w:rsid w:val="00023320"/>
    <w:rsid w:val="00035F40"/>
    <w:rsid w:val="00040DEB"/>
    <w:rsid w:val="00050349"/>
    <w:rsid w:val="00054F45"/>
    <w:rsid w:val="00061E30"/>
    <w:rsid w:val="00064E4F"/>
    <w:rsid w:val="0007372D"/>
    <w:rsid w:val="000757DE"/>
    <w:rsid w:val="00082C8D"/>
    <w:rsid w:val="00087B92"/>
    <w:rsid w:val="00087E43"/>
    <w:rsid w:val="000911CF"/>
    <w:rsid w:val="00092421"/>
    <w:rsid w:val="00092C44"/>
    <w:rsid w:val="00096CEC"/>
    <w:rsid w:val="000A37D2"/>
    <w:rsid w:val="000A5906"/>
    <w:rsid w:val="000B06C8"/>
    <w:rsid w:val="000B486C"/>
    <w:rsid w:val="000C4668"/>
    <w:rsid w:val="000C5F13"/>
    <w:rsid w:val="000D7832"/>
    <w:rsid w:val="000E678A"/>
    <w:rsid w:val="00102BBB"/>
    <w:rsid w:val="00103EA6"/>
    <w:rsid w:val="00104AD1"/>
    <w:rsid w:val="00111487"/>
    <w:rsid w:val="00116659"/>
    <w:rsid w:val="001206D5"/>
    <w:rsid w:val="001229CB"/>
    <w:rsid w:val="00132682"/>
    <w:rsid w:val="00142E43"/>
    <w:rsid w:val="00145368"/>
    <w:rsid w:val="0014551C"/>
    <w:rsid w:val="00157733"/>
    <w:rsid w:val="001607AD"/>
    <w:rsid w:val="001629BF"/>
    <w:rsid w:val="00171A45"/>
    <w:rsid w:val="001747D4"/>
    <w:rsid w:val="0017591F"/>
    <w:rsid w:val="00175952"/>
    <w:rsid w:val="001762ED"/>
    <w:rsid w:val="00181E21"/>
    <w:rsid w:val="00187DEA"/>
    <w:rsid w:val="00194EB0"/>
    <w:rsid w:val="001A0836"/>
    <w:rsid w:val="001A2735"/>
    <w:rsid w:val="001B0E7A"/>
    <w:rsid w:val="001B0F62"/>
    <w:rsid w:val="001B3E60"/>
    <w:rsid w:val="001B3EE9"/>
    <w:rsid w:val="001B6C12"/>
    <w:rsid w:val="001C5E7F"/>
    <w:rsid w:val="001C767D"/>
    <w:rsid w:val="001D71D6"/>
    <w:rsid w:val="001E3386"/>
    <w:rsid w:val="001E5EFB"/>
    <w:rsid w:val="001E78BB"/>
    <w:rsid w:val="00201625"/>
    <w:rsid w:val="00202083"/>
    <w:rsid w:val="00205BF2"/>
    <w:rsid w:val="0021138F"/>
    <w:rsid w:val="00221901"/>
    <w:rsid w:val="002258E1"/>
    <w:rsid w:val="00225CF9"/>
    <w:rsid w:val="00226944"/>
    <w:rsid w:val="00255822"/>
    <w:rsid w:val="00260012"/>
    <w:rsid w:val="002626FD"/>
    <w:rsid w:val="002644EE"/>
    <w:rsid w:val="00264622"/>
    <w:rsid w:val="00280D41"/>
    <w:rsid w:val="0028551C"/>
    <w:rsid w:val="002917D3"/>
    <w:rsid w:val="002940D8"/>
    <w:rsid w:val="00294434"/>
    <w:rsid w:val="002965BE"/>
    <w:rsid w:val="0029680C"/>
    <w:rsid w:val="002A0AED"/>
    <w:rsid w:val="002A6B74"/>
    <w:rsid w:val="002A75B9"/>
    <w:rsid w:val="002B3069"/>
    <w:rsid w:val="002C2EFC"/>
    <w:rsid w:val="002C580D"/>
    <w:rsid w:val="002D4825"/>
    <w:rsid w:val="002E2DA9"/>
    <w:rsid w:val="002E7824"/>
    <w:rsid w:val="002F0C15"/>
    <w:rsid w:val="002F6170"/>
    <w:rsid w:val="00301BFC"/>
    <w:rsid w:val="00306916"/>
    <w:rsid w:val="00306CB7"/>
    <w:rsid w:val="00320EBF"/>
    <w:rsid w:val="0033197A"/>
    <w:rsid w:val="00341A3B"/>
    <w:rsid w:val="00347965"/>
    <w:rsid w:val="00347E72"/>
    <w:rsid w:val="00356742"/>
    <w:rsid w:val="0036175C"/>
    <w:rsid w:val="00363D2F"/>
    <w:rsid w:val="00370578"/>
    <w:rsid w:val="0037162A"/>
    <w:rsid w:val="00374F59"/>
    <w:rsid w:val="003822F2"/>
    <w:rsid w:val="00383C90"/>
    <w:rsid w:val="003858BD"/>
    <w:rsid w:val="003860A0"/>
    <w:rsid w:val="00392EE8"/>
    <w:rsid w:val="00394DBB"/>
    <w:rsid w:val="00397A90"/>
    <w:rsid w:val="003A2017"/>
    <w:rsid w:val="003A6FA8"/>
    <w:rsid w:val="003B03BA"/>
    <w:rsid w:val="003C0629"/>
    <w:rsid w:val="003C07F1"/>
    <w:rsid w:val="003D1C3A"/>
    <w:rsid w:val="003E1B79"/>
    <w:rsid w:val="003E7F1A"/>
    <w:rsid w:val="003F06D4"/>
    <w:rsid w:val="00400203"/>
    <w:rsid w:val="00404B54"/>
    <w:rsid w:val="00410013"/>
    <w:rsid w:val="00410458"/>
    <w:rsid w:val="00422D80"/>
    <w:rsid w:val="00423BAA"/>
    <w:rsid w:val="004246A5"/>
    <w:rsid w:val="0044635A"/>
    <w:rsid w:val="00453844"/>
    <w:rsid w:val="00455F24"/>
    <w:rsid w:val="00462D5A"/>
    <w:rsid w:val="004753EC"/>
    <w:rsid w:val="00475AD8"/>
    <w:rsid w:val="004764FC"/>
    <w:rsid w:val="004778FC"/>
    <w:rsid w:val="00481274"/>
    <w:rsid w:val="00481348"/>
    <w:rsid w:val="00484D4C"/>
    <w:rsid w:val="0048525E"/>
    <w:rsid w:val="004B149F"/>
    <w:rsid w:val="004C1C85"/>
    <w:rsid w:val="004C7811"/>
    <w:rsid w:val="004D1072"/>
    <w:rsid w:val="004D2A45"/>
    <w:rsid w:val="004D368C"/>
    <w:rsid w:val="004D39FE"/>
    <w:rsid w:val="004E1193"/>
    <w:rsid w:val="004E4FA7"/>
    <w:rsid w:val="004E6C4B"/>
    <w:rsid w:val="004E7A9C"/>
    <w:rsid w:val="004F4382"/>
    <w:rsid w:val="004F606A"/>
    <w:rsid w:val="00500208"/>
    <w:rsid w:val="00503443"/>
    <w:rsid w:val="00513077"/>
    <w:rsid w:val="0051431A"/>
    <w:rsid w:val="005202FB"/>
    <w:rsid w:val="00527C83"/>
    <w:rsid w:val="005473BE"/>
    <w:rsid w:val="00554D53"/>
    <w:rsid w:val="005630B8"/>
    <w:rsid w:val="005658AC"/>
    <w:rsid w:val="00570678"/>
    <w:rsid w:val="00571F51"/>
    <w:rsid w:val="00576578"/>
    <w:rsid w:val="00576BB4"/>
    <w:rsid w:val="005802E4"/>
    <w:rsid w:val="00580AF8"/>
    <w:rsid w:val="005A45B3"/>
    <w:rsid w:val="005A6272"/>
    <w:rsid w:val="005B051A"/>
    <w:rsid w:val="005B3198"/>
    <w:rsid w:val="005B68BD"/>
    <w:rsid w:val="005B6A17"/>
    <w:rsid w:val="005C737F"/>
    <w:rsid w:val="005D262F"/>
    <w:rsid w:val="005E3FEC"/>
    <w:rsid w:val="005E4D94"/>
    <w:rsid w:val="005E4E5C"/>
    <w:rsid w:val="005F5AC1"/>
    <w:rsid w:val="0060329F"/>
    <w:rsid w:val="00607860"/>
    <w:rsid w:val="00613D19"/>
    <w:rsid w:val="0061E779"/>
    <w:rsid w:val="00623CFF"/>
    <w:rsid w:val="00625606"/>
    <w:rsid w:val="0063159E"/>
    <w:rsid w:val="00633C08"/>
    <w:rsid w:val="00643727"/>
    <w:rsid w:val="00647EF9"/>
    <w:rsid w:val="00651396"/>
    <w:rsid w:val="00652230"/>
    <w:rsid w:val="00654671"/>
    <w:rsid w:val="00655AF5"/>
    <w:rsid w:val="00663C98"/>
    <w:rsid w:val="00673348"/>
    <w:rsid w:val="00676871"/>
    <w:rsid w:val="00680722"/>
    <w:rsid w:val="006820B3"/>
    <w:rsid w:val="0068503A"/>
    <w:rsid w:val="00686D86"/>
    <w:rsid w:val="006A02AE"/>
    <w:rsid w:val="006A0F85"/>
    <w:rsid w:val="006A1A73"/>
    <w:rsid w:val="006C0C57"/>
    <w:rsid w:val="006E0566"/>
    <w:rsid w:val="006F2284"/>
    <w:rsid w:val="006F3A25"/>
    <w:rsid w:val="006F73C6"/>
    <w:rsid w:val="00700483"/>
    <w:rsid w:val="007019FA"/>
    <w:rsid w:val="0070426C"/>
    <w:rsid w:val="0070543B"/>
    <w:rsid w:val="007102BA"/>
    <w:rsid w:val="00717B76"/>
    <w:rsid w:val="00721E6C"/>
    <w:rsid w:val="00724522"/>
    <w:rsid w:val="00725AA7"/>
    <w:rsid w:val="0073382B"/>
    <w:rsid w:val="00735115"/>
    <w:rsid w:val="0074153D"/>
    <w:rsid w:val="00753402"/>
    <w:rsid w:val="007541F0"/>
    <w:rsid w:val="0075579C"/>
    <w:rsid w:val="0076295E"/>
    <w:rsid w:val="00766730"/>
    <w:rsid w:val="00773720"/>
    <w:rsid w:val="007751EE"/>
    <w:rsid w:val="00775528"/>
    <w:rsid w:val="00785916"/>
    <w:rsid w:val="007A0829"/>
    <w:rsid w:val="007A489D"/>
    <w:rsid w:val="007B10EB"/>
    <w:rsid w:val="007B2DA4"/>
    <w:rsid w:val="007C31A1"/>
    <w:rsid w:val="007D0FF6"/>
    <w:rsid w:val="007D7C34"/>
    <w:rsid w:val="007E31C1"/>
    <w:rsid w:val="007E6FD9"/>
    <w:rsid w:val="007F220E"/>
    <w:rsid w:val="008012A4"/>
    <w:rsid w:val="00802A2C"/>
    <w:rsid w:val="008034F0"/>
    <w:rsid w:val="00810043"/>
    <w:rsid w:val="00817D44"/>
    <w:rsid w:val="00834A66"/>
    <w:rsid w:val="008371C6"/>
    <w:rsid w:val="00844D65"/>
    <w:rsid w:val="00847E46"/>
    <w:rsid w:val="008537F3"/>
    <w:rsid w:val="0086449C"/>
    <w:rsid w:val="00864AEE"/>
    <w:rsid w:val="00867462"/>
    <w:rsid w:val="008828C4"/>
    <w:rsid w:val="00892239"/>
    <w:rsid w:val="008A196C"/>
    <w:rsid w:val="008A2BDB"/>
    <w:rsid w:val="008A5E70"/>
    <w:rsid w:val="008A7E61"/>
    <w:rsid w:val="008B4ECA"/>
    <w:rsid w:val="008C2B98"/>
    <w:rsid w:val="008D298C"/>
    <w:rsid w:val="008E6C1E"/>
    <w:rsid w:val="008E6E82"/>
    <w:rsid w:val="008F3BF8"/>
    <w:rsid w:val="0090211A"/>
    <w:rsid w:val="00904F44"/>
    <w:rsid w:val="0091005C"/>
    <w:rsid w:val="00912C87"/>
    <w:rsid w:val="0091310A"/>
    <w:rsid w:val="0091565B"/>
    <w:rsid w:val="0091735B"/>
    <w:rsid w:val="009247D8"/>
    <w:rsid w:val="00931EC6"/>
    <w:rsid w:val="00933A15"/>
    <w:rsid w:val="0094304F"/>
    <w:rsid w:val="00957826"/>
    <w:rsid w:val="00961C4D"/>
    <w:rsid w:val="00962888"/>
    <w:rsid w:val="009634BD"/>
    <w:rsid w:val="00964EA8"/>
    <w:rsid w:val="00965B41"/>
    <w:rsid w:val="00970B71"/>
    <w:rsid w:val="009766CD"/>
    <w:rsid w:val="00977638"/>
    <w:rsid w:val="00982FAD"/>
    <w:rsid w:val="009907B8"/>
    <w:rsid w:val="00996816"/>
    <w:rsid w:val="009A16AA"/>
    <w:rsid w:val="009A7946"/>
    <w:rsid w:val="009B2F50"/>
    <w:rsid w:val="009B466C"/>
    <w:rsid w:val="009D6057"/>
    <w:rsid w:val="009D6866"/>
    <w:rsid w:val="009E1E58"/>
    <w:rsid w:val="009E29EB"/>
    <w:rsid w:val="009F0309"/>
    <w:rsid w:val="009F78ED"/>
    <w:rsid w:val="00A04307"/>
    <w:rsid w:val="00A06648"/>
    <w:rsid w:val="00A0791F"/>
    <w:rsid w:val="00A1354E"/>
    <w:rsid w:val="00A1480F"/>
    <w:rsid w:val="00A250D0"/>
    <w:rsid w:val="00A36A19"/>
    <w:rsid w:val="00A50257"/>
    <w:rsid w:val="00A66E9B"/>
    <w:rsid w:val="00A76CB5"/>
    <w:rsid w:val="00A772CC"/>
    <w:rsid w:val="00A772E1"/>
    <w:rsid w:val="00A80BE2"/>
    <w:rsid w:val="00A84AC3"/>
    <w:rsid w:val="00A85C40"/>
    <w:rsid w:val="00A92E30"/>
    <w:rsid w:val="00AA343D"/>
    <w:rsid w:val="00AB1A7B"/>
    <w:rsid w:val="00AB3736"/>
    <w:rsid w:val="00AB6CB2"/>
    <w:rsid w:val="00AC01B1"/>
    <w:rsid w:val="00AC0E1E"/>
    <w:rsid w:val="00AC1C23"/>
    <w:rsid w:val="00AC5F3F"/>
    <w:rsid w:val="00AD1E03"/>
    <w:rsid w:val="00AE033D"/>
    <w:rsid w:val="00AE10D5"/>
    <w:rsid w:val="00AE5554"/>
    <w:rsid w:val="00AF41E8"/>
    <w:rsid w:val="00AF6057"/>
    <w:rsid w:val="00B02AD2"/>
    <w:rsid w:val="00B02EC6"/>
    <w:rsid w:val="00B074DE"/>
    <w:rsid w:val="00B1457B"/>
    <w:rsid w:val="00B21AB1"/>
    <w:rsid w:val="00B408C6"/>
    <w:rsid w:val="00B43BF9"/>
    <w:rsid w:val="00B44341"/>
    <w:rsid w:val="00B54F0B"/>
    <w:rsid w:val="00B56591"/>
    <w:rsid w:val="00B60925"/>
    <w:rsid w:val="00B619EE"/>
    <w:rsid w:val="00B7695D"/>
    <w:rsid w:val="00B91D51"/>
    <w:rsid w:val="00B96D2D"/>
    <w:rsid w:val="00BA53B6"/>
    <w:rsid w:val="00BB3B85"/>
    <w:rsid w:val="00BC20AD"/>
    <w:rsid w:val="00BC7A7C"/>
    <w:rsid w:val="00BD5D35"/>
    <w:rsid w:val="00BE14F4"/>
    <w:rsid w:val="00BE1B0D"/>
    <w:rsid w:val="00BF341D"/>
    <w:rsid w:val="00C15E1B"/>
    <w:rsid w:val="00C20227"/>
    <w:rsid w:val="00C37D84"/>
    <w:rsid w:val="00C4250F"/>
    <w:rsid w:val="00C44D6A"/>
    <w:rsid w:val="00C44EA3"/>
    <w:rsid w:val="00C47870"/>
    <w:rsid w:val="00C50D76"/>
    <w:rsid w:val="00C56044"/>
    <w:rsid w:val="00C60552"/>
    <w:rsid w:val="00C67B6B"/>
    <w:rsid w:val="00C87FEF"/>
    <w:rsid w:val="00C976C2"/>
    <w:rsid w:val="00CA0E0C"/>
    <w:rsid w:val="00CA5E46"/>
    <w:rsid w:val="00CB0A2B"/>
    <w:rsid w:val="00CB417E"/>
    <w:rsid w:val="00CD7650"/>
    <w:rsid w:val="00CE5D3F"/>
    <w:rsid w:val="00CF040E"/>
    <w:rsid w:val="00CF5349"/>
    <w:rsid w:val="00D00AAB"/>
    <w:rsid w:val="00D13506"/>
    <w:rsid w:val="00D17269"/>
    <w:rsid w:val="00D17EBF"/>
    <w:rsid w:val="00D21AB8"/>
    <w:rsid w:val="00D34C5D"/>
    <w:rsid w:val="00D43989"/>
    <w:rsid w:val="00D46A5F"/>
    <w:rsid w:val="00D65418"/>
    <w:rsid w:val="00D700C6"/>
    <w:rsid w:val="00D8060D"/>
    <w:rsid w:val="00D80871"/>
    <w:rsid w:val="00D97A48"/>
    <w:rsid w:val="00D97BFB"/>
    <w:rsid w:val="00DA0778"/>
    <w:rsid w:val="00DA33D6"/>
    <w:rsid w:val="00DA4978"/>
    <w:rsid w:val="00DD2436"/>
    <w:rsid w:val="00DD4E30"/>
    <w:rsid w:val="00DE26D0"/>
    <w:rsid w:val="00DE4952"/>
    <w:rsid w:val="00DF1C03"/>
    <w:rsid w:val="00DF569E"/>
    <w:rsid w:val="00DF694E"/>
    <w:rsid w:val="00DF7AA1"/>
    <w:rsid w:val="00E00985"/>
    <w:rsid w:val="00E319C8"/>
    <w:rsid w:val="00E4404A"/>
    <w:rsid w:val="00E44E3A"/>
    <w:rsid w:val="00E6412E"/>
    <w:rsid w:val="00E91B40"/>
    <w:rsid w:val="00E95523"/>
    <w:rsid w:val="00E965B7"/>
    <w:rsid w:val="00E9751C"/>
    <w:rsid w:val="00EA068C"/>
    <w:rsid w:val="00EA3BF3"/>
    <w:rsid w:val="00EB1254"/>
    <w:rsid w:val="00EB7813"/>
    <w:rsid w:val="00EC354D"/>
    <w:rsid w:val="00EC6F35"/>
    <w:rsid w:val="00ED2C18"/>
    <w:rsid w:val="00EE013B"/>
    <w:rsid w:val="00F13EE2"/>
    <w:rsid w:val="00F20782"/>
    <w:rsid w:val="00F22DCA"/>
    <w:rsid w:val="00F31AA8"/>
    <w:rsid w:val="00F32548"/>
    <w:rsid w:val="00F3491B"/>
    <w:rsid w:val="00F34C07"/>
    <w:rsid w:val="00F40EC2"/>
    <w:rsid w:val="00F40F4B"/>
    <w:rsid w:val="00F4750C"/>
    <w:rsid w:val="00F571D5"/>
    <w:rsid w:val="00F63118"/>
    <w:rsid w:val="00F73A28"/>
    <w:rsid w:val="00F75685"/>
    <w:rsid w:val="00F80B91"/>
    <w:rsid w:val="00F877E2"/>
    <w:rsid w:val="00F90C50"/>
    <w:rsid w:val="00F90E75"/>
    <w:rsid w:val="00F944A0"/>
    <w:rsid w:val="00FA35AA"/>
    <w:rsid w:val="00FA38EA"/>
    <w:rsid w:val="00FA475E"/>
    <w:rsid w:val="00FA6D7E"/>
    <w:rsid w:val="00FA76EE"/>
    <w:rsid w:val="00FB0F8C"/>
    <w:rsid w:val="00FB1024"/>
    <w:rsid w:val="00FC0B90"/>
    <w:rsid w:val="00FD3666"/>
    <w:rsid w:val="00FE0263"/>
    <w:rsid w:val="00FE4DEB"/>
    <w:rsid w:val="00FE7360"/>
    <w:rsid w:val="00FF0E0F"/>
    <w:rsid w:val="00FF4479"/>
    <w:rsid w:val="00FF6293"/>
    <w:rsid w:val="02F24E56"/>
    <w:rsid w:val="0DC59384"/>
    <w:rsid w:val="0F159407"/>
    <w:rsid w:val="108213F6"/>
    <w:rsid w:val="11C4BC19"/>
    <w:rsid w:val="12608202"/>
    <w:rsid w:val="13371042"/>
    <w:rsid w:val="13608C7A"/>
    <w:rsid w:val="14FC5CDB"/>
    <w:rsid w:val="16982D3C"/>
    <w:rsid w:val="22057F85"/>
    <w:rsid w:val="2ACF7224"/>
    <w:rsid w:val="2D0CEBD1"/>
    <w:rsid w:val="32482A08"/>
    <w:rsid w:val="32B275E6"/>
    <w:rsid w:val="35399ADE"/>
    <w:rsid w:val="39D2E83B"/>
    <w:rsid w:val="3ECC2F13"/>
    <w:rsid w:val="45130D0B"/>
    <w:rsid w:val="4DBA7938"/>
    <w:rsid w:val="51243213"/>
    <w:rsid w:val="57FDE422"/>
    <w:rsid w:val="5ACF02C1"/>
    <w:rsid w:val="5C2FE192"/>
    <w:rsid w:val="65E4E20B"/>
    <w:rsid w:val="662334B5"/>
    <w:rsid w:val="6C25A34F"/>
    <w:rsid w:val="6C93D3FA"/>
    <w:rsid w:val="6D52531B"/>
    <w:rsid w:val="6E68069F"/>
    <w:rsid w:val="6F5B016B"/>
    <w:rsid w:val="78EAFDFA"/>
    <w:rsid w:val="7D68D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BEEC"/>
  <w15:chartTrackingRefBased/>
  <w15:docId w15:val="{6818E6FC-458E-4B2E-A026-525C5F92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650"/>
  </w:style>
  <w:style w:type="paragraph" w:styleId="Stopka">
    <w:name w:val="footer"/>
    <w:basedOn w:val="Normalny"/>
    <w:link w:val="StopkaZnak"/>
    <w:uiPriority w:val="99"/>
    <w:unhideWhenUsed/>
    <w:rsid w:val="00CD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650"/>
  </w:style>
  <w:style w:type="table" w:styleId="Tabela-Siatka">
    <w:name w:val="Table Grid"/>
    <w:basedOn w:val="Standardowy"/>
    <w:uiPriority w:val="39"/>
    <w:rsid w:val="007A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0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Potocki</dc:creator>
  <cp:keywords/>
  <dc:description/>
  <cp:lastModifiedBy>Alina Maria Wadas</cp:lastModifiedBy>
  <cp:revision>2</cp:revision>
  <cp:lastPrinted>2024-04-30T11:50:00Z</cp:lastPrinted>
  <dcterms:created xsi:type="dcterms:W3CDTF">2025-05-12T04:39:00Z</dcterms:created>
  <dcterms:modified xsi:type="dcterms:W3CDTF">2025-05-12T04:39:00Z</dcterms:modified>
</cp:coreProperties>
</file>